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优秀教育工作者推荐表</w:t>
      </w:r>
    </w:p>
    <w:p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</w:p>
    <w:p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填报单位/部门 ：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教务处</w:t>
      </w: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</w:t>
      </w:r>
    </w:p>
    <w:tbl>
      <w:tblPr>
        <w:tblStyle w:val="7"/>
        <w:tblW w:w="93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276"/>
        <w:gridCol w:w="1134"/>
        <w:gridCol w:w="14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欧阳春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1984年3月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入校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2019年9月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政治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群众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学历、学位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本科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硕士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主任科员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该同志政治素质过硬，政治方向坚定，对党忠诚不渝，始终如一地拥护并贯彻党的教育方针，确保教育教学工作沿着正确的方向前进。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在师德师风方面，该同志更是以身作则，树立了高尚的职业道德典范。该同志敬业爱岗，对待工作一丝不苟，认真完成学校交给的各项任务，无论是组织考试、管理考务，还是处理学生问题，都展现出高度的责任心和敬业精神。同时，热爱学生，关心学生的成长与发展，以真诚的态度和耐心的指导，赢得了学生的尊敬与爱戴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党委组织部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审核意见：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近三年主要获奖情况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颁发单位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88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</w:p>
        </w:tc>
        <w:tc>
          <w:tcPr>
            <w:tcW w:w="4145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主要事迹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沈阳科技学院欧阳春同志事迹材料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欧阳春同志自2019年10月起，在多个岗位上展现了其卓越的工作能力和无私的奉献精神，特别是在疫情期间多次入校驻扎，更是体现了其高度的责任感和使命感。以下是其突出贡献与事迹的详细概述：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一、教学管理与服务工作的不矜不伐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在担任思政部、体育部及资产处教学干事期间，欧阳春同志承担了繁重而复杂的教学管理与服务工作。她协助教学主任制定教学计划、分配教学任务，并有效协调各教学环节，确保了教学工作的顺利进行。同时，她还负责教师调停课、补课工作的沟通与协调，以及教学工作量的统计与报送，为学院的教学管理提供了有力的支持。此外，她还积极参与学生体测数据的收集与录入、高校思想政治理论课教师信息库的填报等工作，展现了其细致入微的工作态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二、考试组织与统筹部署工作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进入教务处考务科后，欧阳春同志更是以高度的责任心和严谨的态度，投入到考试组织与管理工作中。她成功组织了多次缓考、重修考试及全国大学外语等级考试，确保了考试的公平、公正与顺利进行。她注重考试纪律的维护，坚决遏制考试作弊行为，为学院树立了良好的考风考纪。同时，她还负责成绩管理工作，完成了大量成绩的录入与审核工作，为学院的教学评估和学生发展提供了准确的数据支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三、疫情期间的无私奉献与坚守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2022年9月起，面对疫情的持续影响，欧阳春同志积极响应学校号召，多次入校驻扎。她舍小家为大家，坚守在工作岗位上，确保了学院教学工作的正常运行和考试工作的顺利进行，为学院的疫情防控贡献了自己的力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四、评估工作中的积极贡献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>作为评估工作的重要部门成员，欧阳春同志深知责任重大。她积极参与试卷清单的精细化管理、管理文件的编写、归档材料的全面检查以及观测点材料的精心准备等工作。她通过精细化的管理和科学的指导，为评估工作提供了坚实的数据基础和详实的评估依据。她的工作不仅展现了其专业素养和敬业精神，更为学院赢得了评估专家的认可和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000000"/>
                <w:sz w:val="24"/>
                <w:szCs w:val="24"/>
              </w:rPr>
              <w:t xml:space="preserve">综上所述，欧阳春同志以其卓越的工作业绩、无私的奉献精神和高度的责任感，充分展现了其作为教育工作者的代表性和典型性。她是我们学习的榜样和楷模！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82" w:hRule="atLeast"/>
          <w:jc w:val="center"/>
        </w:trPr>
        <w:tc>
          <w:tcPr>
            <w:tcW w:w="4604" w:type="dxa"/>
            <w:gridSpan w:val="5"/>
            <w:noWrap w:val="0"/>
            <w:vAlign w:val="top"/>
          </w:tcPr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单位/部门推荐意见：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>
            <w:pPr>
              <w:spacing w:line="400" w:lineRule="exact"/>
              <w:ind w:firstLine="1687" w:firstLineChars="7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负责人签字：</w:t>
            </w:r>
          </w:p>
          <w:p>
            <w:pPr>
              <w:spacing w:line="400" w:lineRule="exact"/>
              <w:ind w:firstLine="1446" w:firstLineChars="6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</w:tc>
        <w:tc>
          <w:tcPr>
            <w:tcW w:w="4715" w:type="dxa"/>
            <w:gridSpan w:val="5"/>
            <w:noWrap w:val="0"/>
            <w:vAlign w:val="top"/>
          </w:tcPr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学校审批意见：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>
            <w:pPr>
              <w:spacing w:line="400" w:lineRule="exact"/>
              <w:ind w:firstLine="3132" w:firstLineChars="1300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>
      <w:pPr>
        <w:pStyle w:val="6"/>
        <w:spacing w:before="0" w:beforeAutospacing="0" w:after="0" w:afterAutospacing="0" w:line="240" w:lineRule="exact"/>
        <w:ind w:firstLine="211" w:firstLineChars="100"/>
        <w:rPr>
          <w:rFonts w:hint="eastAsia" w:ascii="仿宋" w:hAnsi="仿宋" w:eastAsia="仿宋" w:cs="宋体"/>
          <w:b/>
          <w:sz w:val="21"/>
          <w:szCs w:val="21"/>
        </w:rPr>
      </w:pPr>
      <w:r>
        <w:rPr>
          <w:rFonts w:hint="eastAsia" w:ascii="仿宋" w:hAnsi="仿宋" w:eastAsia="仿宋" w:cs="宋体"/>
          <w:b/>
          <w:sz w:val="21"/>
          <w:szCs w:val="21"/>
        </w:rPr>
        <w:t>注：1.本表电子版填写，凡签字部分均手写。</w:t>
      </w:r>
    </w:p>
    <w:p>
      <w:pPr>
        <w:pStyle w:val="6"/>
        <w:spacing w:before="0" w:beforeAutospacing="0" w:after="0" w:afterAutospacing="0" w:line="240" w:lineRule="exact"/>
        <w:ind w:firstLine="632" w:firstLineChars="300"/>
        <w:rPr>
          <w:rFonts w:hint="eastAsia" w:ascii="仿宋" w:hAnsi="仿宋" w:eastAsia="仿宋" w:cs="宋体"/>
          <w:b/>
          <w:sz w:val="21"/>
          <w:szCs w:val="21"/>
        </w:rPr>
      </w:pPr>
      <w:r>
        <w:rPr>
          <w:rFonts w:hint="eastAsia" w:ascii="仿宋" w:hAnsi="仿宋" w:eastAsia="仿宋" w:cs="宋体"/>
          <w:b/>
          <w:sz w:val="21"/>
          <w:szCs w:val="21"/>
        </w:rPr>
        <w:t>2.本表正反面打印。</w:t>
      </w:r>
    </w:p>
    <w:p>
      <w:pPr>
        <w:pStyle w:val="6"/>
        <w:spacing w:before="0" w:beforeAutospacing="0" w:after="0" w:afterAutospacing="0" w:line="240" w:lineRule="exact"/>
        <w:ind w:firstLine="632" w:firstLineChars="3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sz w:val="21"/>
          <w:szCs w:val="21"/>
        </w:rPr>
        <w:t>3.请填写校级及以上成果及奖励，表中空间不足可自行添加行。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8656CE0-43AD-4C44-A124-B6C078F4B5B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4854640-1618-4245-8B21-7F9BF0F4E2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F7ACE0F-B734-445D-8DAB-6D820F91552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NiYzBhMDcyYTNiMzNiZTI2MmQxMTU0YzkxMjViZWYifQ=="/>
  </w:docVars>
  <w:rsids>
    <w:rsidRoot w:val="00C15157"/>
    <w:rsid w:val="00020AE6"/>
    <w:rsid w:val="001B41CA"/>
    <w:rsid w:val="00245598"/>
    <w:rsid w:val="0033353C"/>
    <w:rsid w:val="00414BD1"/>
    <w:rsid w:val="004D0797"/>
    <w:rsid w:val="00517575"/>
    <w:rsid w:val="006A2256"/>
    <w:rsid w:val="006B6EF7"/>
    <w:rsid w:val="007014DF"/>
    <w:rsid w:val="007302BB"/>
    <w:rsid w:val="00843991"/>
    <w:rsid w:val="008C2725"/>
    <w:rsid w:val="009054B3"/>
    <w:rsid w:val="0093678A"/>
    <w:rsid w:val="00A411FC"/>
    <w:rsid w:val="00A86C78"/>
    <w:rsid w:val="00AD2B89"/>
    <w:rsid w:val="00BE27E7"/>
    <w:rsid w:val="00C15157"/>
    <w:rsid w:val="00C2672E"/>
    <w:rsid w:val="00C9759C"/>
    <w:rsid w:val="00D9773F"/>
    <w:rsid w:val="00DC22C0"/>
    <w:rsid w:val="00E96293"/>
    <w:rsid w:val="00EC173E"/>
    <w:rsid w:val="00F144F3"/>
    <w:rsid w:val="00F55A16"/>
    <w:rsid w:val="00FB62EA"/>
    <w:rsid w:val="00FD3DE3"/>
    <w:rsid w:val="01A63CD7"/>
    <w:rsid w:val="0808754A"/>
    <w:rsid w:val="0B357AD0"/>
    <w:rsid w:val="11C72224"/>
    <w:rsid w:val="11F46E20"/>
    <w:rsid w:val="18351AF8"/>
    <w:rsid w:val="198B3B37"/>
    <w:rsid w:val="1D120D96"/>
    <w:rsid w:val="24661428"/>
    <w:rsid w:val="2B256355"/>
    <w:rsid w:val="308A2087"/>
    <w:rsid w:val="33E83C08"/>
    <w:rsid w:val="34C401D1"/>
    <w:rsid w:val="3E0D01EA"/>
    <w:rsid w:val="3E367E03"/>
    <w:rsid w:val="49DB6D62"/>
    <w:rsid w:val="5331340C"/>
    <w:rsid w:val="56785007"/>
    <w:rsid w:val="56C41E5B"/>
    <w:rsid w:val="630E2DDB"/>
    <w:rsid w:val="638753A9"/>
    <w:rsid w:val="648A0E5E"/>
    <w:rsid w:val="6E682B61"/>
    <w:rsid w:val="72DD5DD6"/>
    <w:rsid w:val="77F5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2183</Words>
  <Characters>2206</Characters>
  <Lines>6</Lines>
  <Paragraphs>1</Paragraphs>
  <TotalTime>1</TotalTime>
  <ScaleCrop>false</ScaleCrop>
  <LinksUpToDate>false</LinksUpToDate>
  <CharactersWithSpaces>2451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2022-08-31T02:33:00Z</dcterms:created>
  <dc:creator>Administrator</dc:creator>
  <cp:lastModifiedBy>WPS_1628567878</cp:lastModifiedBy>
  <cp:lastPrinted>2024-08-26T07:23:00Z</cp:lastPrinted>
  <dcterms:modified xsi:type="dcterms:W3CDTF">2024-08-27T01:17:38Z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007640D7F9C64E42A9CD5F39AEE367F7_12</vt:lpwstr>
  </property>
</Properties>
</file>